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0da80548434f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6c4983d1c94b4828"/>
      <w:footerReference xmlns:r="http://schemas.openxmlformats.org/officeDocument/2006/relationships" w:type="default" r:id="R18094a0b33474f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4983d1c94b4828" /><Relationship Type="http://schemas.openxmlformats.org/officeDocument/2006/relationships/footer" Target="/word/footer1.xml" Id="R18094a0b33474fa7" /></Relationships>
</file>