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6a6c394f0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SNÅSA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SNÅSA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1f489a04742bb"/>
      <w:footerReference xmlns:r="http://schemas.openxmlformats.org/officeDocument/2006/relationships" w:type="default" r:id="Rfb6ea63656e1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SNÅSA ENTREPRENØR AS   ·   Org.nr 960 419 294   ·   Industrivegen 220   ·   7760 SNÅSA   ·   Tlf. 74 15 22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SNÅSA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1f489a04742bb" /><Relationship Type="http://schemas.openxmlformats.org/officeDocument/2006/relationships/footer" Target="/word/footer1.xml" Id="Rfb6ea63656e147b3" /></Relationships>
</file>