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6bb5a8e48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0a9118ec942a2"/>
      <w:footerReference xmlns:r="http://schemas.openxmlformats.org/officeDocument/2006/relationships" w:type="default" r:id="R12c45eef888b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NORGE AS   ·   Org.nr 960 355 733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0a9118ec942a2" /><Relationship Type="http://schemas.openxmlformats.org/officeDocument/2006/relationships/footer" Target="/word/footer1.xml" Id="R12c45eef888b4a80" /></Relationships>
</file>