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b9e92a30a41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TØRRIS J WÅGEN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TØRRIS J WÅGEN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39087fd9734434"/>
      <w:footerReference xmlns:r="http://schemas.openxmlformats.org/officeDocument/2006/relationships" w:type="default" r:id="R25f88c76b91c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TØRRIS J WÅGEN AS   ·   Org.nr 960 346 750   ·   Åkravegen 664   ·   5499 ÅKRA   ·   Tlf. 53 47 99 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TØRRIS J WÅGEN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9087fd9734434" /><Relationship Type="http://schemas.openxmlformats.org/officeDocument/2006/relationships/footer" Target="/word/footer1.xml" Id="R25f88c76b91c46d0" /></Relationships>
</file>