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7fb3b7ccf41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KJØTTBYEN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KJØTTBYEN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b1e38aa29e440b"/>
      <w:footerReference xmlns:r="http://schemas.openxmlformats.org/officeDocument/2006/relationships" w:type="default" r:id="R277a8061c045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KJØTTBYEN EIENDOM AS   ·   Org.nr 960 267 982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KJØTTBYEN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b1e38aa29e440b" /><Relationship Type="http://schemas.openxmlformats.org/officeDocument/2006/relationships/footer" Target="/word/footer1.xml" Id="R277a8061c045479a" /></Relationships>
</file>