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88b424338940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ODDVAR VATNEHOL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ODDVAR VATNEHOL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698623348149db"/>
      <w:footerReference xmlns:r="http://schemas.openxmlformats.org/officeDocument/2006/relationships" w:type="default" r:id="R9dfe114fcdbf4d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ODDVAR VATNEHOL AS   ·   Org.nr 960 267 605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ODDVAR VATNEHOL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698623348149db" /><Relationship Type="http://schemas.openxmlformats.org/officeDocument/2006/relationships/footer" Target="/word/footer1.xml" Id="R9dfe114fcdbf4d34" /></Relationships>
</file>