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9ed728396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adffb9f9b43de"/>
      <w:footerReference xmlns:r="http://schemas.openxmlformats.org/officeDocument/2006/relationships" w:type="default" r:id="R0f057e88f642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 PIZZA AS   ·   Org.nr 960 127 382   ·   Sankt Olavs gate 4   ·   3017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adffb9f9b43de" /><Relationship Type="http://schemas.openxmlformats.org/officeDocument/2006/relationships/footer" Target="/word/footer1.xml" Id="R0f057e88f642494c" /></Relationships>
</file>