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59a63e1d964f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WALTHER LIE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Edland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Edland,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WALTHER LIE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55e496e1144f56"/>
      <w:footerReference xmlns:r="http://schemas.openxmlformats.org/officeDocument/2006/relationships" w:type="default" r:id="R8e292165c22b40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WALTHER LIE AS   ·   Org.nr 960 102 304   ·   Hauganvegen 16   ·   3895 EDLAND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WALTHER LIE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55e496e1144f56" /><Relationship Type="http://schemas.openxmlformats.org/officeDocument/2006/relationships/footer" Target="/word/footer1.xml" Id="R8e292165c22b4098" /></Relationships>
</file>