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e59cede8c342d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WAAGE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WAAGE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b628652281c4218"/>
      <w:footerReference xmlns:r="http://schemas.openxmlformats.org/officeDocument/2006/relationships" w:type="default" r:id="Rc8d13b80029c41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WAAGE AS   ·   Org.nr 960 005 481   ·   Kronstadveien 9   ·   5053 BERGEN   ·   Tlf. 92 08 47 94   ·   lwaage@online.no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WAAGE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628652281c4218" /><Relationship Type="http://schemas.openxmlformats.org/officeDocument/2006/relationships/footer" Target="/word/footer1.xml" Id="Rc8d13b80029c418d" /></Relationships>
</file>