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ecc56bec2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JOHN &amp; KAARE CHRISTIANSEN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JOHN &amp; KAARE CHRISTIANSEN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29026ad7b4aa8"/>
      <w:footerReference xmlns:r="http://schemas.openxmlformats.org/officeDocument/2006/relationships" w:type="default" r:id="R3ebbc22d396d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JOHN &amp; KAARE CHRISTIANSEN   ·   Org.nr 959 937 206   ·   Lindemans gate 6A   ·   7052 TRONDHEIM   ·   bjorn.christiansen@gmail.com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JOHN &amp; KAARE CHRISTIANSEN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29026ad7b4aa8" /><Relationship Type="http://schemas.openxmlformats.org/officeDocument/2006/relationships/footer" Target="/word/footer1.xml" Id="R3ebbc22d396d42fd" /></Relationships>
</file>