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cbb70b9b1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6da3614e7e746c6"/>
      <w:footerReference xmlns:r="http://schemas.openxmlformats.org/officeDocument/2006/relationships" w:type="default" r:id="Re0ddd24003c3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a3614e7e746c6" /><Relationship Type="http://schemas.openxmlformats.org/officeDocument/2006/relationships/footer" Target="/word/footer1.xml" Id="Re0ddd24003c3446b" /></Relationships>
</file>