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ca1aae99a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FARSUND REISEBYRÅ AS, org.nr 959 919 607,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aa4f8d9ce5c64bb8"/>
      <w:footerReference xmlns:r="http://schemas.openxmlformats.org/officeDocument/2006/relationships" w:type="default" r:id="Reb4c5208744b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f8d9ce5c64bb8" /><Relationship Type="http://schemas.openxmlformats.org/officeDocument/2006/relationships/footer" Target="/word/footer1.xml" Id="Reb4c5208744b499f" /></Relationships>
</file>