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ac5a544d0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b54939fcb3294698"/>
      <w:footerReference xmlns:r="http://schemas.openxmlformats.org/officeDocument/2006/relationships" w:type="default" r:id="R1d2eb4dab95d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939fcb3294698" /><Relationship Type="http://schemas.openxmlformats.org/officeDocument/2006/relationships/footer" Target="/word/footer1.xml" Id="R1d2eb4dab95d4f12" /></Relationships>
</file>