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3e87a2672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LIGO FILMGALLERIET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LIGO FILMGALLERIET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e88fc6299a4571"/>
      <w:footerReference xmlns:r="http://schemas.openxmlformats.org/officeDocument/2006/relationships" w:type="default" r:id="R76e2224dcc7e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LIGO FILMGALLERIET AS   ·   Org.nr 959 549 265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LIGO FILMGALLERIET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88fc6299a4571" /><Relationship Type="http://schemas.openxmlformats.org/officeDocument/2006/relationships/footer" Target="/word/footer1.xml" Id="R76e2224dcc7e4c6b" /></Relationships>
</file>