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67fe65691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BARNTEX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BARNTEX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ccc359f0c478d"/>
      <w:footerReference xmlns:r="http://schemas.openxmlformats.org/officeDocument/2006/relationships" w:type="default" r:id="R31a2e63365cc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BARNTEX HOLDING AS   ·   Org.nr 959 454 213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BARNTEX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ccc359f0c478d" /><Relationship Type="http://schemas.openxmlformats.org/officeDocument/2006/relationships/footer" Target="/word/footer1.xml" Id="R31a2e63365cc4d10" /></Relationships>
</file>