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fc85d30cb843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SCANDIESEL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SCANDIESEL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ab0608d5a0476d"/>
      <w:footerReference xmlns:r="http://schemas.openxmlformats.org/officeDocument/2006/relationships" w:type="default" r:id="Rf771ce3da5014f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SCANDIESEL AS   ·   Org.nr 958 833 539   ·   Midtunheia 4   ·   5224 NESTTUN   ·   Tlf. 55 20 11 30   ·   post@scandiesel.no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SCANDIESEL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ab0608d5a0476d" /><Relationship Type="http://schemas.openxmlformats.org/officeDocument/2006/relationships/footer" Target="/word/footer1.xml" Id="Rf771ce3da5014f63" /></Relationships>
</file>