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8034f9f0a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PEBRIGA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PEBRIGA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3bbfa3fd7466e"/>
      <w:footerReference xmlns:r="http://schemas.openxmlformats.org/officeDocument/2006/relationships" w:type="default" r:id="Re3c08294ae42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3bbfa3fd7466e" /><Relationship Type="http://schemas.openxmlformats.org/officeDocument/2006/relationships/footer" Target="/word/footer1.xml" Id="Re3c08294ae42487b" /></Relationships>
</file>