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cb94d7f87a4d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RIKTER-SVENDSEN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RIKTER-SVENDSEN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4ef9bf39644fd7"/>
      <w:footerReference xmlns:r="http://schemas.openxmlformats.org/officeDocument/2006/relationships" w:type="default" r:id="Rae14ee149fbd4e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RIKTER-SVENDSEN AS   ·   Org.nr 957 809 308   ·   Øverbergveien 16B   ·   1397 NESØYA   ·   Tlf. 90 57 01 75   ·   rikter@sensewave.no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RIKTER-SVENDSEN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4ef9bf39644fd7" /><Relationship Type="http://schemas.openxmlformats.org/officeDocument/2006/relationships/footer" Target="/word/footer1.xml" Id="Rae14ee149fbd4e9e" /></Relationships>
</file>