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8397fac824d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e88d3da0b12642f3"/>
      <w:footerReference xmlns:r="http://schemas.openxmlformats.org/officeDocument/2006/relationships" w:type="default" r:id="Rd126d8c1414f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d3da0b12642f3" /><Relationship Type="http://schemas.openxmlformats.org/officeDocument/2006/relationships/footer" Target="/word/footer1.xml" Id="Rd126d8c1414f42d8" /></Relationships>
</file>