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07178c97e4e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59a68527d844d5d"/>
      <w:footerReference xmlns:r="http://schemas.openxmlformats.org/officeDocument/2006/relationships" w:type="default" r:id="Rade409a0a0b0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a68527d844d5d" /><Relationship Type="http://schemas.openxmlformats.org/officeDocument/2006/relationships/footer" Target="/word/footer1.xml" Id="Rade409a0a0b04fbe" /></Relationships>
</file>