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06386005748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AKVAFARM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30c519b8e9384cb3"/>
      <w:footerReference xmlns:r="http://schemas.openxmlformats.org/officeDocument/2006/relationships" w:type="default" r:id="Ra4897ab53772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519b8e9384cb3" /><Relationship Type="http://schemas.openxmlformats.org/officeDocument/2006/relationships/footer" Target="/word/footer1.xml" Id="Ra4897ab537724bc0" /></Relationships>
</file>