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4168a9646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AKVAFARM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e698d940eb14069"/>
      <w:footerReference xmlns:r="http://schemas.openxmlformats.org/officeDocument/2006/relationships" w:type="default" r:id="Rf8dced6d40fa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98d940eb14069" /><Relationship Type="http://schemas.openxmlformats.org/officeDocument/2006/relationships/footer" Target="/word/footer1.xml" Id="Rf8dced6d40fa4985" /></Relationships>
</file>