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6077aa357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287ef53fd99a4055"/>
      <w:footerReference xmlns:r="http://schemas.openxmlformats.org/officeDocument/2006/relationships" w:type="default" r:id="R248213d507a6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ef53fd99a4055" /><Relationship Type="http://schemas.openxmlformats.org/officeDocument/2006/relationships/footer" Target="/word/footer1.xml" Id="R248213d507a64182" /></Relationships>
</file>