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801957610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LACTOSA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LACTOSA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3bc0cb658a4914"/>
      <w:footerReference xmlns:r="http://schemas.openxmlformats.org/officeDocument/2006/relationships" w:type="default" r:id="R83aad3b7df7f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LACTOSA AS   ·   Org.nr 957 052 568   ·   Godals vei 11   ·   0871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LACTOSA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bc0cb658a4914" /><Relationship Type="http://schemas.openxmlformats.org/officeDocument/2006/relationships/footer" Target="/word/footer1.xml" Id="R83aad3b7df7f42ad" /></Relationships>
</file>