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d61b15ac043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HEDDAL SKOGSDRIFT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HEDDAL SKOGSDRIFT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779b82e204492"/>
      <w:footerReference xmlns:r="http://schemas.openxmlformats.org/officeDocument/2006/relationships" w:type="default" r:id="Rb1da1db9c8b0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HEDDAL SKOGSDRIFT AS   ·   Org.nr 956 494 192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HEDDAL SKOGSDRIFT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779b82e204492" /><Relationship Type="http://schemas.openxmlformats.org/officeDocument/2006/relationships/footer" Target="/word/footer1.xml" Id="Rb1da1db9c8b042e0" /></Relationships>
</file>