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421e2cf71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BREMSETH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BREMSETH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c2505e1b54dd5"/>
      <w:footerReference xmlns:r="http://schemas.openxmlformats.org/officeDocument/2006/relationships" w:type="default" r:id="Rc3b1eb45fd75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BREMSETH SPORT AS   ·   Org.nr 956 141 559   ·   Jernbanegaten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BREMSETH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c2505e1b54dd5" /><Relationship Type="http://schemas.openxmlformats.org/officeDocument/2006/relationships/footer" Target="/word/footer1.xml" Id="Rc3b1eb45fd7543fc" /></Relationships>
</file>