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4bb3cfe6e4b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708d6fbe25a94da5"/>
      <w:footerReference xmlns:r="http://schemas.openxmlformats.org/officeDocument/2006/relationships" w:type="default" r:id="Rdbe2273ec130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d6fbe25a94da5" /><Relationship Type="http://schemas.openxmlformats.org/officeDocument/2006/relationships/footer" Target="/word/footer1.xml" Id="Rdbe2273ec130487d" /></Relationships>
</file>