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5baff6b05047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 H FOLGERØ BYGGFIRMA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 H FOLGERØ BYGGFIRMA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2d73c8484f4357"/>
      <w:footerReference xmlns:r="http://schemas.openxmlformats.org/officeDocument/2006/relationships" w:type="default" r:id="R58f54b37799242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 H FOLGERØ BYGGFIRMA   ·   Org.nr 954 392 449   ·   c/o Harry Folgerø, Hamnevegen 72   ·   5200 OS   ·   Tlf. 56307319   ·   byggmesterhfolgero@gmail.com   ·   www.byggmesterfolgero.no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 H FOLGERØ BYGGFIRMA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2d73c8484f4357" /><Relationship Type="http://schemas.openxmlformats.org/officeDocument/2006/relationships/footer" Target="/word/footer1.xml" Id="R58f54b3779924217" /></Relationships>
</file>