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663dc4ba1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02ab574fe4f63"/>
      <w:footerReference xmlns:r="http://schemas.openxmlformats.org/officeDocument/2006/relationships" w:type="default" r:id="R9e909752342c44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NORMAR AS   ·   Org.nr 954 322 467   ·   H0301, Mulagata 50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02ab574fe4f63" /><Relationship Type="http://schemas.openxmlformats.org/officeDocument/2006/relationships/footer" Target="/word/footer1.xml" Id="R9e909752342c44fc" /></Relationships>
</file>