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ea35e04d0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ING PER GAASØ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Duken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Duken,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ING PER GAASØ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966ed7c82459e"/>
      <w:footerReference xmlns:r="http://schemas.openxmlformats.org/officeDocument/2006/relationships" w:type="default" r:id="R93c968a4eb40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ING PER GAASØ AS   ·   Org.nr 953 875 977   ·   Bugården syd 34   ·   3133 DUKEN   ·   Tlf. 33 38 32 00   ·   per@gaaso.no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ING PER GAASØ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966ed7c82459e" /><Relationship Type="http://schemas.openxmlformats.org/officeDocument/2006/relationships/footer" Target="/word/footer1.xml" Id="R93c968a4eb404e7d" /></Relationships>
</file>