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14eecd25a44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 LEAP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 LEAP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e582997c2d43e8"/>
      <w:footerReference xmlns:r="http://schemas.openxmlformats.org/officeDocument/2006/relationships" w:type="default" r:id="R031337790bc1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 LEAP SCANDINAVIA AS   ·   Org.nr 953 787 571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 LEAP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582997c2d43e8" /><Relationship Type="http://schemas.openxmlformats.org/officeDocument/2006/relationships/footer" Target="/word/footer1.xml" Id="R031337790bc14323" /></Relationships>
</file>