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7c22da87141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MYKLEBUST HAVNEREPARASJONER EIENDOM AS</w:t>
      </w:r>
    </w:p>
    <w:sectPr>
      <w:headerReference xmlns:r="http://schemas.openxmlformats.org/officeDocument/2006/relationships" w:type="default" r:id="R397939ba7d5d4f53"/>
      <w:footerReference xmlns:r="http://schemas.openxmlformats.org/officeDocument/2006/relationships" w:type="default" r:id="R8a05c1cc5695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MYKLEBUST HAVNEREPARASJONER EIENDOM AS   ·   Org.nr 953 773 708   ·   Varbergveien 1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MYKLEBUST HAVNEREPARASJONER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7939ba7d5d4f53" /><Relationship Type="http://schemas.openxmlformats.org/officeDocument/2006/relationships/footer" Target="/word/footer1.xml" Id="R8a05c1cc56954c16" /></Relationships>
</file>