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6736947bcb48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MYKLEBUST HAVNEREPARASJONER EIENDOM AS.</w:t>
      </w:r>
    </w:p>
    <w:sectPr>
      <w:headerReference xmlns:r="http://schemas.openxmlformats.org/officeDocument/2006/relationships" w:type="default" r:id="R1c58aae698f64138"/>
      <w:footerReference xmlns:r="http://schemas.openxmlformats.org/officeDocument/2006/relationships" w:type="default" r:id="R7211047f36cf44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MYKLEBUST HAVNEREPARASJONER EIENDOM AS   ·   Org.nr 953 773 708   ·   Varbergveien 1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MYKLEBUST HAVNEREPARASJONER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58aae698f64138" /><Relationship Type="http://schemas.openxmlformats.org/officeDocument/2006/relationships/footer" Target="/word/footer1.xml" Id="R7211047f36cf446a" /></Relationships>
</file>