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4c736da21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MYKLEBUST HAVNEREPARASJONER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MYKLEBUST HAVNEREPARASJONER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b45df7dc140bb"/>
      <w:footerReference xmlns:r="http://schemas.openxmlformats.org/officeDocument/2006/relationships" w:type="default" r:id="R2bee0bc190d1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b45df7dc140bb" /><Relationship Type="http://schemas.openxmlformats.org/officeDocument/2006/relationships/footer" Target="/word/footer1.xml" Id="R2bee0bc190d14a1d" /></Relationships>
</file>