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b4c14085c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KAPITALPLASSERING AS</w:t>
      </w:r>
    </w:p>
    <w:sectPr>
      <w:headerReference xmlns:r="http://schemas.openxmlformats.org/officeDocument/2006/relationships" w:type="default" r:id="Rb0138bc7a6e44d61"/>
      <w:footerReference xmlns:r="http://schemas.openxmlformats.org/officeDocument/2006/relationships" w:type="default" r:id="R52d15d009aa7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KAPITALPLASSERING AS   ·   Org.nr 953 682 575   ·   Berget 17   ·   3519 HØNEFOSS   ·   Tlf. 66 98 30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KAPITALPLASSERING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38bc7a6e44d61" /><Relationship Type="http://schemas.openxmlformats.org/officeDocument/2006/relationships/footer" Target="/word/footer1.xml" Id="R52d15d009aa748dc" /></Relationships>
</file>