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661d777bc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KAPITALPLASSERING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KAPITALPLASSERING AS</w:t>
      </w:r>
    </w:p>
    <w:sectPr>
      <w:headerReference xmlns:r="http://schemas.openxmlformats.org/officeDocument/2006/relationships" w:type="default" r:id="Rb0b0413843bb4f2c"/>
      <w:footerReference xmlns:r="http://schemas.openxmlformats.org/officeDocument/2006/relationships" w:type="default" r:id="R8a3fceaa96a9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KAPITALPLASSERING AS   ·   Org.nr 953 682 575   ·   Berget 17   ·   3519 HØNEFOSS   ·   Tlf. 66 98 30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KAPITALPLASSERING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0413843bb4f2c" /><Relationship Type="http://schemas.openxmlformats.org/officeDocument/2006/relationships/footer" Target="/word/footer1.xml" Id="R8a3fceaa96a94102" /></Relationships>
</file>