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994d73a64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KAPITALPLASSERING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KAPITALPLASSERING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d0f5871e042e4"/>
      <w:footerReference xmlns:r="http://schemas.openxmlformats.org/officeDocument/2006/relationships" w:type="default" r:id="R4d2996fa8fc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KAPITALPLASSERING AS   ·   Org.nr 953 682 575   ·   Berget 17   ·   3519 HØNEFOSS   ·   Tlf. 66 98 30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KAPITALPLASSERING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d0f5871e042e4" /><Relationship Type="http://schemas.openxmlformats.org/officeDocument/2006/relationships/footer" Target="/word/footer1.xml" Id="R4d2996fa8fce44b9" /></Relationships>
</file>