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d40ee5594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e5d42c1dfe704462"/>
      <w:footerReference xmlns:r="http://schemas.openxmlformats.org/officeDocument/2006/relationships" w:type="default" r:id="Rcca3819e0a5e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42c1dfe704462" /><Relationship Type="http://schemas.openxmlformats.org/officeDocument/2006/relationships/footer" Target="/word/footer1.xml" Id="Rcca3819e0a5e47ea" /></Relationships>
</file>