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7926a829e4d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WARENDO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WARENDO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a8347bf77c42fb"/>
      <w:footerReference xmlns:r="http://schemas.openxmlformats.org/officeDocument/2006/relationships" w:type="default" r:id="Rb1740cb5232b4c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WARENDO AS   ·   Org.nr 953 329 549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WARENDO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a8347bf77c42fb" /><Relationship Type="http://schemas.openxmlformats.org/officeDocument/2006/relationships/footer" Target="/word/footer1.xml" Id="Rb1740cb5232b4cc4" /></Relationships>
</file>