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39f37d504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BOLSTAD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BOLSTAD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d4db77c5449d3"/>
      <w:footerReference xmlns:r="http://schemas.openxmlformats.org/officeDocument/2006/relationships" w:type="default" r:id="R2e59cb23107d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BOLSTAD AS   ·   Org.nr 953 260 484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BOLSTAD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d4db77c5449d3" /><Relationship Type="http://schemas.openxmlformats.org/officeDocument/2006/relationships/footer" Target="/word/footer1.xml" Id="R2e59cb23107d4d56" /></Relationships>
</file>