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f518a821546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9c0e506851034690"/>
      <w:footerReference xmlns:r="http://schemas.openxmlformats.org/officeDocument/2006/relationships" w:type="default" r:id="Rbe0aa47dd5f0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e506851034690" /><Relationship Type="http://schemas.openxmlformats.org/officeDocument/2006/relationships/footer" Target="/word/footer1.xml" Id="Rbe0aa47dd5f047ea" /></Relationships>
</file>