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381e8b89b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bc23c47754ca2"/>
      <w:footerReference xmlns:r="http://schemas.openxmlformats.org/officeDocument/2006/relationships" w:type="default" r:id="R6e96b6317183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KLIMANORD AS   ·   Org.nr 953 135 620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bc23c47754ca2" /><Relationship Type="http://schemas.openxmlformats.org/officeDocument/2006/relationships/footer" Target="/word/footer1.xml" Id="R6e96b63171834c52" /></Relationships>
</file>