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1a1508bf6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REISEHUSET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REISEHUSET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0176dd2104f86"/>
      <w:footerReference xmlns:r="http://schemas.openxmlformats.org/officeDocument/2006/relationships" w:type="default" r:id="Rdd52eef52721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REISEHUSET DRAMMEN AS   ·   Org.nr 952 846 876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REISEHUSET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0176dd2104f86" /><Relationship Type="http://schemas.openxmlformats.org/officeDocument/2006/relationships/footer" Target="/word/footer1.xml" Id="Rdd52eef5272145fa" /></Relationships>
</file>