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af3eaa936049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NORDICA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NORDICA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ddbbe9be8d4bdf"/>
      <w:footerReference xmlns:r="http://schemas.openxmlformats.org/officeDocument/2006/relationships" w:type="default" r:id="Rb665d26a4da245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NORDICA DRIFT AS   ·   Org.nr 952 805 053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NORDICA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ddbbe9be8d4bdf" /><Relationship Type="http://schemas.openxmlformats.org/officeDocument/2006/relationships/footer" Target="/word/footer1.xml" Id="Rb665d26a4da24546" /></Relationships>
</file>