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5d7a1d982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 REKNESKAPSKONTOR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 REKNESKAPSKONTOR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473fc66af4846"/>
      <w:footerReference xmlns:r="http://schemas.openxmlformats.org/officeDocument/2006/relationships" w:type="default" r:id="Ref977fe5179b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 REKNESKAPSKONTOR   ·   Org.nr 952 131 990   ·   Randavegen 7   ·   6796 HOPLAND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 REKNESKAPSKONTOR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473fc66af4846" /><Relationship Type="http://schemas.openxmlformats.org/officeDocument/2006/relationships/footer" Target="/word/footer1.xml" Id="Ref977fe5179b4757" /></Relationships>
</file>