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47d19bce3e43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AKSELVOLL VVS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AKSELVOLL VVS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b5407ae0804ccc"/>
      <w:footerReference xmlns:r="http://schemas.openxmlformats.org/officeDocument/2006/relationships" w:type="default" r:id="Rf2693d0e0b7847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AKSELVOLL VVS   ·   Org.nr 951 920 487   ·   Storgata 6   ·   6413 MOLDE   ·   Tlf. 71 27 98 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AKSELVOLL VVS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b5407ae0804ccc" /><Relationship Type="http://schemas.openxmlformats.org/officeDocument/2006/relationships/footer" Target="/word/footer1.xml" Id="Rf2693d0e0b784785" /></Relationships>
</file>