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1e909780e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BRATLAND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BRATLAND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04f356f7f46f6"/>
      <w:footerReference xmlns:r="http://schemas.openxmlformats.org/officeDocument/2006/relationships" w:type="default" r:id="Rc7347441468b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04f356f7f46f6" /><Relationship Type="http://schemas.openxmlformats.org/officeDocument/2006/relationships/footer" Target="/word/footer1.xml" Id="Rc7347441468b4a34" /></Relationships>
</file>