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ecc0a0f8634b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SJØSANDEN FERIESENTER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SJØSANDEN FERIESENTER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bab1c424564b0b"/>
      <w:footerReference xmlns:r="http://schemas.openxmlformats.org/officeDocument/2006/relationships" w:type="default" r:id="Rf07ec4a80a7c43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SJØSANDEN FERIESENTER AS   ·   Org.nr 951 751 081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SJØSANDEN FERIESENTER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bab1c424564b0b" /><Relationship Type="http://schemas.openxmlformats.org/officeDocument/2006/relationships/footer" Target="/word/footer1.xml" Id="Rf07ec4a80a7c43e0" /></Relationships>
</file>