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b8c59611447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6be4d11271d54d55"/>
      <w:footerReference xmlns:r="http://schemas.openxmlformats.org/officeDocument/2006/relationships" w:type="default" r:id="R96c3fcbe17ef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4d11271d54d55" /><Relationship Type="http://schemas.openxmlformats.org/officeDocument/2006/relationships/footer" Target="/word/footer1.xml" Id="R96c3fcbe17ef45f2" /></Relationships>
</file>