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abbd2f2df45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0c77b86d479e40cb"/>
      <w:footerReference xmlns:r="http://schemas.openxmlformats.org/officeDocument/2006/relationships" w:type="default" r:id="R56ec8bd79eef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7b86d479e40cb" /><Relationship Type="http://schemas.openxmlformats.org/officeDocument/2006/relationships/footer" Target="/word/footer1.xml" Id="R56ec8bd79eef40dc" /></Relationships>
</file>